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66" w:rsidRDefault="006B0166">
      <w:pPr>
        <w:spacing w:line="560" w:lineRule="exact"/>
        <w:jc w:val="center"/>
        <w:rPr>
          <w:rFonts w:ascii="黑体" w:eastAsia="黑体" w:hAnsi="黑体" w:cs="黑体" w:hint="eastAsia"/>
          <w:sz w:val="36"/>
          <w:szCs w:val="36"/>
        </w:rPr>
      </w:pPr>
    </w:p>
    <w:p w:rsidR="00116568" w:rsidRDefault="007A189B">
      <w:pPr>
        <w:spacing w:line="560" w:lineRule="exact"/>
        <w:jc w:val="center"/>
        <w:rPr>
          <w:rFonts w:ascii="仿宋_GB2312" w:eastAsia="仿宋_GB2312" w:hAnsi="仿宋_GB2312"/>
          <w:color w:val="000000"/>
          <w:spacing w:val="10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6"/>
          <w:szCs w:val="36"/>
        </w:rPr>
        <w:t>疫情防控安全承诺书</w:t>
      </w:r>
    </w:p>
    <w:p w:rsidR="00116568" w:rsidRDefault="00116568">
      <w:pPr>
        <w:spacing w:line="560" w:lineRule="exact"/>
        <w:ind w:firstLineChars="200" w:firstLine="680"/>
        <w:jc w:val="left"/>
        <w:rPr>
          <w:rFonts w:ascii="仿宋_GB2312" w:eastAsia="仿宋_GB2312" w:hAnsi="仿宋_GB2312" w:cs="仿宋_GB2312"/>
          <w:color w:val="000000"/>
          <w:spacing w:val="10"/>
          <w:kern w:val="0"/>
          <w:sz w:val="32"/>
          <w:szCs w:val="32"/>
        </w:rPr>
      </w:pPr>
    </w:p>
    <w:p w:rsidR="00116568" w:rsidRDefault="007A189B">
      <w:pPr>
        <w:spacing w:line="560" w:lineRule="exact"/>
        <w:ind w:firstLineChars="200" w:firstLine="680"/>
        <w:jc w:val="left"/>
        <w:rPr>
          <w:rFonts w:ascii="仿宋_GB2312" w:eastAsia="仿宋_GB2312" w:hAnsi="仿宋_GB2312" w:cs="仿宋_GB2312"/>
          <w:color w:val="000000"/>
          <w:spacing w:val="10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姓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名：</w:t>
      </w:r>
    </w:p>
    <w:p w:rsidR="00116568" w:rsidRDefault="007A189B">
      <w:pPr>
        <w:spacing w:line="560" w:lineRule="exact"/>
        <w:ind w:firstLineChars="200" w:firstLine="680"/>
        <w:jc w:val="left"/>
        <w:rPr>
          <w:rFonts w:ascii="仿宋_GB2312" w:eastAsia="仿宋_GB2312" w:hAnsi="仿宋_GB2312" w:cs="仿宋_GB2312"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身份证号：</w:t>
      </w:r>
    </w:p>
    <w:p w:rsidR="00116568" w:rsidRDefault="007A189B">
      <w:pPr>
        <w:spacing w:line="560" w:lineRule="exact"/>
        <w:ind w:firstLineChars="200" w:firstLine="680"/>
        <w:jc w:val="left"/>
        <w:rPr>
          <w:rFonts w:ascii="仿宋_GB2312" w:eastAsia="仿宋_GB2312" w:hAnsi="仿宋_GB2312" w:cs="仿宋_GB2312"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手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机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号：</w:t>
      </w:r>
    </w:p>
    <w:p w:rsidR="00116568" w:rsidRDefault="007A189B">
      <w:pPr>
        <w:spacing w:line="560" w:lineRule="exact"/>
        <w:ind w:firstLineChars="200" w:firstLine="680"/>
        <w:jc w:val="left"/>
        <w:rPr>
          <w:rFonts w:ascii="仿宋_GB2312" w:eastAsia="仿宋_GB2312" w:hAnsi="仿宋_GB2312" w:cs="仿宋_GB2312"/>
          <w:color w:val="000000"/>
          <w:spacing w:val="10"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居住地址：</w:t>
      </w:r>
    </w:p>
    <w:p w:rsidR="00116568" w:rsidRDefault="007A189B">
      <w:pPr>
        <w:spacing w:line="560" w:lineRule="exact"/>
        <w:jc w:val="left"/>
        <w:rPr>
          <w:rFonts w:ascii="仿宋_GB2312" w:eastAsia="仿宋_GB2312" w:hAnsi="仿宋_GB2312"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（精准到街道即可）</w:t>
      </w:r>
    </w:p>
    <w:p w:rsidR="00116568" w:rsidRDefault="007A189B">
      <w:pPr>
        <w:pStyle w:val="a5"/>
        <w:spacing w:before="0" w:beforeAutospacing="0" w:after="150" w:afterAutospacing="0" w:line="560" w:lineRule="exact"/>
        <w:ind w:firstLineChars="200" w:firstLine="680"/>
        <w:rPr>
          <w:rFonts w:ascii="仿宋_GB2312" w:eastAsia="仿宋_GB2312" w:hAnsi="仿宋_GB2312"/>
          <w:color w:val="000000"/>
          <w:spacing w:val="1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0"/>
          <w:sz w:val="32"/>
          <w:szCs w:val="32"/>
        </w:rPr>
        <w:t>本人郑重承诺：本人及共同生活的人员，最近</w:t>
      </w:r>
      <w:r>
        <w:rPr>
          <w:rFonts w:ascii="仿宋_GB2312" w:eastAsia="仿宋_GB2312" w:hAnsi="仿宋_GB2312" w:cs="仿宋_GB2312"/>
          <w:color w:val="000000"/>
          <w:spacing w:val="10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00"/>
          <w:spacing w:val="10"/>
          <w:sz w:val="32"/>
          <w:szCs w:val="32"/>
        </w:rPr>
        <w:t>天以来未发现发热、咳嗽等症状，未到过</w:t>
      </w:r>
      <w:r>
        <w:rPr>
          <w:rFonts w:ascii="仿宋_GB2312" w:eastAsia="仿宋_GB2312" w:hAnsi="仿宋_GB2312" w:cs="仿宋_GB2312" w:hint="eastAsia"/>
          <w:color w:val="000000"/>
          <w:spacing w:val="10"/>
          <w:sz w:val="32"/>
          <w:szCs w:val="32"/>
        </w:rPr>
        <w:t>河北省全域，黑龙江省齐齐哈尔市、哈尔滨市、大庆市，吉林省长春市、松原市，北京市顺义区、大兴区，上海市黄浦区、宝山区，共</w:t>
      </w:r>
      <w:r>
        <w:rPr>
          <w:rFonts w:ascii="仿宋_GB2312" w:eastAsia="仿宋_GB2312" w:hAnsi="仿宋_GB2312" w:cs="仿宋_GB2312" w:hint="eastAsia"/>
          <w:color w:val="000000"/>
          <w:spacing w:val="1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/>
          <w:spacing w:val="10"/>
          <w:sz w:val="32"/>
          <w:szCs w:val="32"/>
        </w:rPr>
        <w:t>个地区</w:t>
      </w:r>
      <w:r>
        <w:rPr>
          <w:rFonts w:ascii="仿宋_GB2312" w:eastAsia="仿宋_GB2312" w:hAnsi="仿宋_GB2312" w:cs="仿宋_GB2312" w:hint="eastAsia"/>
          <w:color w:val="000000"/>
          <w:spacing w:val="10"/>
          <w:sz w:val="32"/>
          <w:szCs w:val="32"/>
        </w:rPr>
        <w:t>及其他国内中高风险地区，</w:t>
      </w:r>
      <w:r>
        <w:rPr>
          <w:rFonts w:ascii="仿宋_GB2312" w:eastAsia="仿宋_GB2312" w:hAnsi="仿宋_GB2312" w:cs="仿宋_GB2312" w:hint="eastAsia"/>
          <w:color w:val="000000"/>
          <w:spacing w:val="10"/>
          <w:sz w:val="32"/>
          <w:szCs w:val="32"/>
        </w:rPr>
        <w:t>未接触新冠肺炎确诊病例，未与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pacing w:val="10"/>
          <w:sz w:val="32"/>
          <w:szCs w:val="32"/>
        </w:rPr>
        <w:t>境外入境人员接触，在出行期间全程按要求做好了自我防护。</w:t>
      </w:r>
    </w:p>
    <w:p w:rsidR="00116568" w:rsidRDefault="007A189B">
      <w:pPr>
        <w:spacing w:line="560" w:lineRule="exact"/>
        <w:ind w:firstLineChars="200" w:firstLine="680"/>
        <w:jc w:val="left"/>
        <w:rPr>
          <w:rFonts w:ascii="仿宋_GB2312" w:eastAsia="仿宋_GB2312" w:hAnsi="仿宋_GB2312" w:cs="仿宋_GB2312"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目前，本人身体状况良好。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上述信息完全属实，如有不实，本人愿意承担法律责任。</w:t>
      </w:r>
    </w:p>
    <w:p w:rsidR="00116568" w:rsidRDefault="00116568">
      <w:pPr>
        <w:spacing w:line="560" w:lineRule="exact"/>
        <w:ind w:firstLineChars="1700" w:firstLine="5780"/>
        <w:jc w:val="left"/>
        <w:rPr>
          <w:rFonts w:ascii="仿宋_GB2312" w:eastAsia="仿宋_GB2312" w:hAnsi="仿宋_GB2312" w:cs="仿宋_GB2312"/>
          <w:color w:val="000000"/>
          <w:spacing w:val="10"/>
          <w:kern w:val="0"/>
          <w:sz w:val="32"/>
          <w:szCs w:val="32"/>
        </w:rPr>
      </w:pPr>
    </w:p>
    <w:p w:rsidR="00116568" w:rsidRDefault="00116568">
      <w:pPr>
        <w:pStyle w:val="BodyText"/>
      </w:pPr>
    </w:p>
    <w:p w:rsidR="00116568" w:rsidRDefault="007A189B">
      <w:pPr>
        <w:spacing w:line="560" w:lineRule="exact"/>
        <w:ind w:firstLineChars="1400" w:firstLine="4760"/>
        <w:jc w:val="left"/>
        <w:rPr>
          <w:rFonts w:ascii="仿宋_GB2312" w:eastAsia="仿宋_GB2312" w:hAnsi="仿宋_GB2312"/>
          <w:color w:val="000000"/>
          <w:spacing w:val="1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承诺人：</w:t>
      </w:r>
    </w:p>
    <w:p w:rsidR="00116568" w:rsidRDefault="007A189B">
      <w:pPr>
        <w:spacing w:line="560" w:lineRule="exact"/>
        <w:ind w:firstLineChars="1700" w:firstLine="5780"/>
        <w:jc w:val="left"/>
      </w:pP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pacing w:val="10"/>
          <w:kern w:val="0"/>
          <w:sz w:val="32"/>
          <w:szCs w:val="32"/>
        </w:rPr>
        <w:t>日</w:t>
      </w:r>
    </w:p>
    <w:p w:rsidR="00116568" w:rsidRDefault="00116568">
      <w:pPr>
        <w:pStyle w:val="a5"/>
        <w:spacing w:before="0" w:beforeAutospacing="0" w:after="150" w:afterAutospacing="0" w:line="320" w:lineRule="atLeast"/>
      </w:pPr>
    </w:p>
    <w:p w:rsidR="00116568" w:rsidRDefault="00116568">
      <w:pPr>
        <w:pStyle w:val="a5"/>
        <w:spacing w:before="0" w:beforeAutospacing="0" w:after="150" w:afterAutospacing="0" w:line="560" w:lineRule="exact"/>
        <w:rPr>
          <w:rFonts w:ascii="仿宋_GB2312" w:eastAsia="仿宋_GB2312" w:hAnsi="仿宋_GB2312" w:cs="仿宋_GB2312"/>
          <w:color w:val="000000"/>
          <w:spacing w:val="10"/>
          <w:sz w:val="32"/>
          <w:szCs w:val="32"/>
        </w:rPr>
      </w:pPr>
    </w:p>
    <w:sectPr w:rsidR="00116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9B" w:rsidRDefault="007A189B" w:rsidP="006B0166">
      <w:r>
        <w:separator/>
      </w:r>
    </w:p>
  </w:endnote>
  <w:endnote w:type="continuationSeparator" w:id="0">
    <w:p w:rsidR="007A189B" w:rsidRDefault="007A189B" w:rsidP="006B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9B" w:rsidRDefault="007A189B" w:rsidP="006B0166">
      <w:r>
        <w:separator/>
      </w:r>
    </w:p>
  </w:footnote>
  <w:footnote w:type="continuationSeparator" w:id="0">
    <w:p w:rsidR="007A189B" w:rsidRDefault="007A189B" w:rsidP="006B0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7D"/>
    <w:rsid w:val="00021A41"/>
    <w:rsid w:val="000546B9"/>
    <w:rsid w:val="000606C3"/>
    <w:rsid w:val="000D3526"/>
    <w:rsid w:val="000D6E52"/>
    <w:rsid w:val="000E0D10"/>
    <w:rsid w:val="000E4351"/>
    <w:rsid w:val="000E4863"/>
    <w:rsid w:val="000F3740"/>
    <w:rsid w:val="00116568"/>
    <w:rsid w:val="00126158"/>
    <w:rsid w:val="00142D8B"/>
    <w:rsid w:val="00147588"/>
    <w:rsid w:val="001852AD"/>
    <w:rsid w:val="001A1348"/>
    <w:rsid w:val="001A7D9A"/>
    <w:rsid w:val="001B6790"/>
    <w:rsid w:val="001C2277"/>
    <w:rsid w:val="00215669"/>
    <w:rsid w:val="002202AF"/>
    <w:rsid w:val="00227B4B"/>
    <w:rsid w:val="00261590"/>
    <w:rsid w:val="0026318E"/>
    <w:rsid w:val="002A21D7"/>
    <w:rsid w:val="002D6707"/>
    <w:rsid w:val="002E532F"/>
    <w:rsid w:val="003736D4"/>
    <w:rsid w:val="003B2FF8"/>
    <w:rsid w:val="003D6EC4"/>
    <w:rsid w:val="003F2A17"/>
    <w:rsid w:val="004058B0"/>
    <w:rsid w:val="0043288C"/>
    <w:rsid w:val="004345D6"/>
    <w:rsid w:val="0047036E"/>
    <w:rsid w:val="004A6CCB"/>
    <w:rsid w:val="004B599C"/>
    <w:rsid w:val="004F607C"/>
    <w:rsid w:val="00510B49"/>
    <w:rsid w:val="00532A0E"/>
    <w:rsid w:val="00575116"/>
    <w:rsid w:val="005D09E5"/>
    <w:rsid w:val="00645C96"/>
    <w:rsid w:val="00653A6D"/>
    <w:rsid w:val="00664C25"/>
    <w:rsid w:val="006B0166"/>
    <w:rsid w:val="006E490E"/>
    <w:rsid w:val="00702522"/>
    <w:rsid w:val="00717FA7"/>
    <w:rsid w:val="007242D7"/>
    <w:rsid w:val="00733084"/>
    <w:rsid w:val="00796F01"/>
    <w:rsid w:val="007A189B"/>
    <w:rsid w:val="007D6369"/>
    <w:rsid w:val="0084205E"/>
    <w:rsid w:val="00843F2B"/>
    <w:rsid w:val="00894B24"/>
    <w:rsid w:val="008B2CFD"/>
    <w:rsid w:val="0093600B"/>
    <w:rsid w:val="009A2B57"/>
    <w:rsid w:val="009B674F"/>
    <w:rsid w:val="009D062B"/>
    <w:rsid w:val="00A733FC"/>
    <w:rsid w:val="00A94B36"/>
    <w:rsid w:val="00AC6FC7"/>
    <w:rsid w:val="00B270BF"/>
    <w:rsid w:val="00B5520A"/>
    <w:rsid w:val="00B60438"/>
    <w:rsid w:val="00B64CDF"/>
    <w:rsid w:val="00B96E7F"/>
    <w:rsid w:val="00BC6E3F"/>
    <w:rsid w:val="00BD3CE5"/>
    <w:rsid w:val="00BE57FE"/>
    <w:rsid w:val="00C11327"/>
    <w:rsid w:val="00C22F40"/>
    <w:rsid w:val="00C40F87"/>
    <w:rsid w:val="00C77A26"/>
    <w:rsid w:val="00C855AD"/>
    <w:rsid w:val="00CA3CCD"/>
    <w:rsid w:val="00CB012B"/>
    <w:rsid w:val="00CD446E"/>
    <w:rsid w:val="00CD75E6"/>
    <w:rsid w:val="00D05643"/>
    <w:rsid w:val="00D11200"/>
    <w:rsid w:val="00D47B26"/>
    <w:rsid w:val="00D53984"/>
    <w:rsid w:val="00D54C6F"/>
    <w:rsid w:val="00D75D3E"/>
    <w:rsid w:val="00D82D51"/>
    <w:rsid w:val="00D879FB"/>
    <w:rsid w:val="00DA1CD8"/>
    <w:rsid w:val="00DA1D1F"/>
    <w:rsid w:val="00DB3B8B"/>
    <w:rsid w:val="00DB64C0"/>
    <w:rsid w:val="00DD5CC7"/>
    <w:rsid w:val="00E62694"/>
    <w:rsid w:val="00E74150"/>
    <w:rsid w:val="00E827AB"/>
    <w:rsid w:val="00EB0C7D"/>
    <w:rsid w:val="00EC7FAB"/>
    <w:rsid w:val="00ED2193"/>
    <w:rsid w:val="00EF03B7"/>
    <w:rsid w:val="00F13127"/>
    <w:rsid w:val="00F24D4E"/>
    <w:rsid w:val="00F76A0C"/>
    <w:rsid w:val="00F9615A"/>
    <w:rsid w:val="00FB7543"/>
    <w:rsid w:val="00FC6FD7"/>
    <w:rsid w:val="00FE13DE"/>
    <w:rsid w:val="00FF0333"/>
    <w:rsid w:val="00FF3476"/>
    <w:rsid w:val="01B72AC4"/>
    <w:rsid w:val="05B83C54"/>
    <w:rsid w:val="07B3464D"/>
    <w:rsid w:val="08F55EEC"/>
    <w:rsid w:val="172D2892"/>
    <w:rsid w:val="2CF63893"/>
    <w:rsid w:val="2F0A1CCE"/>
    <w:rsid w:val="34554598"/>
    <w:rsid w:val="3C887E82"/>
    <w:rsid w:val="3EA83015"/>
    <w:rsid w:val="439273A7"/>
    <w:rsid w:val="45624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uiPriority w:val="99"/>
    <w:qFormat/>
    <w:pPr>
      <w:spacing w:after="120"/>
      <w:textAlignment w:val="baseline"/>
    </w:p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uiPriority w:val="99"/>
    <w:qFormat/>
    <w:pPr>
      <w:spacing w:after="120"/>
      <w:textAlignment w:val="baseline"/>
    </w:p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2021-01-27T02:12:00Z</dcterms:created>
  <dcterms:modified xsi:type="dcterms:W3CDTF">2021-01-27T02:12:00Z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