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高陵区铁腕治霾工作领导小组办公室公开招聘网格员报名表</w:t>
      </w:r>
    </w:p>
    <w:tbl>
      <w:tblPr>
        <w:tblStyle w:val="3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700"/>
        <w:gridCol w:w="1400"/>
        <w:gridCol w:w="190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婚    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0" w:type="dxa"/>
            <w:vAlign w:val="center"/>
          </w:tcPr>
          <w:p>
            <w:pPr>
              <w:tabs>
                <w:tab w:val="left" w:pos="584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80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90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0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9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0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填表说明：个人简历从初中填起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169F5"/>
    <w:rsid w:val="15361F98"/>
    <w:rsid w:val="1A9D206B"/>
    <w:rsid w:val="1D8B6261"/>
    <w:rsid w:val="1FA13E3C"/>
    <w:rsid w:val="212770B8"/>
    <w:rsid w:val="26C2372C"/>
    <w:rsid w:val="2CE4670A"/>
    <w:rsid w:val="2E51502E"/>
    <w:rsid w:val="33A55EB0"/>
    <w:rsid w:val="374E41D8"/>
    <w:rsid w:val="42BB6BA9"/>
    <w:rsid w:val="46BF1DDD"/>
    <w:rsid w:val="4880567C"/>
    <w:rsid w:val="4D316C59"/>
    <w:rsid w:val="51307E01"/>
    <w:rsid w:val="5AC3757D"/>
    <w:rsid w:val="5DB13DD0"/>
    <w:rsid w:val="66A23A58"/>
    <w:rsid w:val="6BFF0BBB"/>
    <w:rsid w:val="724330BF"/>
    <w:rsid w:val="74F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2020-03-27T02:52:00Z</dcterms:created>
  <dc:creator>DELL</dc:creator>
  <cp:lastModifiedBy>__ ★ General 丶</cp:lastModifiedBy>
  <dcterms:modified xsi:type="dcterms:W3CDTF">2020-03-27T06:07:35Z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