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1080"/>
        <w:gridCol w:w="1020"/>
        <w:gridCol w:w="680"/>
        <w:gridCol w:w="1093"/>
        <w:gridCol w:w="1437"/>
        <w:gridCol w:w="435"/>
        <w:gridCol w:w="1245"/>
      </w:tblGrid>
      <w:tr w:rsidR="00135629">
        <w:trPr>
          <w:trHeight w:val="41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DF20C1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附件：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900"/>
          <w:jc w:val="center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5B005D">
            <w:pPr>
              <w:widowControl/>
              <w:topLinePunct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陕西神渭煤炭管道运输有限责任公司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br/>
              <w:t>应聘人员</w:t>
            </w:r>
            <w:r w:rsidR="005B005D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报名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表</w:t>
            </w:r>
          </w:p>
        </w:tc>
      </w:tr>
      <w:tr w:rsidR="00135629">
        <w:trPr>
          <w:trHeight w:val="68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    贯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135629">
        <w:trPr>
          <w:trHeight w:val="62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出生时间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   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64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82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从事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岗位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技能等级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61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60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20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从事工作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6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所获证书</w:t>
            </w: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142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35629" w:rsidRDefault="00135629" w:rsidP="00B561CE">
      <w:pPr>
        <w:widowControl/>
        <w:shd w:val="clear" w:color="auto" w:fill="FFFFFF"/>
        <w:topLinePunct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</w:p>
    <w:sectPr w:rsidR="00135629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FE" w:rsidRDefault="006260FE" w:rsidP="00C24D09">
      <w:r>
        <w:separator/>
      </w:r>
    </w:p>
  </w:endnote>
  <w:endnote w:type="continuationSeparator" w:id="0">
    <w:p w:rsidR="006260FE" w:rsidRDefault="006260FE" w:rsidP="00C2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FE" w:rsidRDefault="006260FE" w:rsidP="00C24D09">
      <w:r>
        <w:separator/>
      </w:r>
    </w:p>
  </w:footnote>
  <w:footnote w:type="continuationSeparator" w:id="0">
    <w:p w:rsidR="006260FE" w:rsidRDefault="006260FE" w:rsidP="00C2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F1A5"/>
    <w:multiLevelType w:val="singleLevel"/>
    <w:tmpl w:val="0F56F1A5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E2"/>
    <w:rsid w:val="00135629"/>
    <w:rsid w:val="001D4BD8"/>
    <w:rsid w:val="00270A13"/>
    <w:rsid w:val="003033FA"/>
    <w:rsid w:val="00412F8B"/>
    <w:rsid w:val="005B005D"/>
    <w:rsid w:val="005B01AC"/>
    <w:rsid w:val="006260FE"/>
    <w:rsid w:val="00641776"/>
    <w:rsid w:val="009B1B0C"/>
    <w:rsid w:val="00A36B3D"/>
    <w:rsid w:val="00B561CE"/>
    <w:rsid w:val="00C24D09"/>
    <w:rsid w:val="00CA5839"/>
    <w:rsid w:val="00DF20C1"/>
    <w:rsid w:val="00DF4102"/>
    <w:rsid w:val="00F61BB2"/>
    <w:rsid w:val="00FC6BE2"/>
    <w:rsid w:val="05206A1E"/>
    <w:rsid w:val="09410594"/>
    <w:rsid w:val="1182245C"/>
    <w:rsid w:val="17522E44"/>
    <w:rsid w:val="1C5A6684"/>
    <w:rsid w:val="1F8E4762"/>
    <w:rsid w:val="34EB566C"/>
    <w:rsid w:val="447224F8"/>
    <w:rsid w:val="518E403A"/>
    <w:rsid w:val="56884EF8"/>
    <w:rsid w:val="6A515385"/>
    <w:rsid w:val="70142BF4"/>
    <w:rsid w:val="74D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C24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24D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C24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24D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C24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24D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C24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24D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renliziyuanbu2</dc:creator>
  <cp:lastModifiedBy>徐春明</cp:lastModifiedBy>
  <cp:revision>16</cp:revision>
  <cp:lastPrinted>2019-12-09T01:25:00Z</cp:lastPrinted>
  <dcterms:created xsi:type="dcterms:W3CDTF">2014-10-29T12:08:00Z</dcterms:created>
  <dcterms:modified xsi:type="dcterms:W3CDTF">2019-12-09T06:53:00Z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