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1" w:rsidRPr="00CB7E58" w:rsidRDefault="00CB7E58" w:rsidP="008A5831">
      <w:pPr>
        <w:widowControl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CB7E58">
        <w:rPr>
          <w:rFonts w:ascii="方正小标宋简体" w:eastAsia="方正小标宋简体" w:hint="eastAsia"/>
          <w:spacing w:val="-16"/>
          <w:sz w:val="44"/>
          <w:szCs w:val="44"/>
        </w:rPr>
        <w:t>咸阳师范学院2019年</w:t>
      </w:r>
      <w:r w:rsidR="00010282" w:rsidRPr="00CB7E58">
        <w:rPr>
          <w:rFonts w:ascii="方正小标宋简体" w:eastAsia="方正小标宋简体" w:hint="eastAsia"/>
          <w:spacing w:val="-16"/>
          <w:sz w:val="44"/>
          <w:szCs w:val="44"/>
        </w:rPr>
        <w:t>合同制</w:t>
      </w:r>
      <w:r w:rsidR="008A5831" w:rsidRPr="00CB7E58">
        <w:rPr>
          <w:rFonts w:ascii="方正小标宋简体" w:eastAsia="方正小标宋简体" w:hint="eastAsia"/>
          <w:spacing w:val="-16"/>
          <w:sz w:val="44"/>
          <w:szCs w:val="44"/>
        </w:rPr>
        <w:t>博士应聘登记表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707"/>
        <w:gridCol w:w="678"/>
        <w:gridCol w:w="901"/>
        <w:gridCol w:w="979"/>
        <w:gridCol w:w="17"/>
        <w:gridCol w:w="1417"/>
        <w:gridCol w:w="129"/>
        <w:gridCol w:w="1005"/>
        <w:gridCol w:w="795"/>
        <w:gridCol w:w="481"/>
        <w:gridCol w:w="1318"/>
      </w:tblGrid>
      <w:tr w:rsidR="008A5831" w:rsidRPr="00207C26" w:rsidTr="0049162E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49162E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49162E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49162E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49162E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444"/>
        </w:trPr>
        <w:tc>
          <w:tcPr>
            <w:tcW w:w="9853" w:type="dxa"/>
            <w:gridSpan w:val="1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 w:rsidR="008A5831" w:rsidRPr="00207C26" w:rsidTr="008F0AA8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 w:rsidR="008A5831" w:rsidRPr="00207C26" w:rsidTr="008F0AA8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2425"/>
        </w:trPr>
        <w:tc>
          <w:tcPr>
            <w:tcW w:w="9853" w:type="dxa"/>
            <w:gridSpan w:val="1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2152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1373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受过何种奖励或处分</w:t>
            </w:r>
          </w:p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8F0AA8">
        <w:trPr>
          <w:trHeight w:val="558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家庭成员及基本情况</w:t>
            </w:r>
          </w:p>
          <w:p w:rsidR="008A5831" w:rsidRPr="00207C26" w:rsidRDefault="008A5831" w:rsidP="00C36AA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0069A" w:rsidRDefault="0080069A" w:rsidP="008A5831">
      <w:bookmarkStart w:id="0" w:name="_GoBack"/>
      <w:bookmarkEnd w:id="0"/>
    </w:p>
    <w:sectPr w:rsidR="0080069A" w:rsidSect="002F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E8" w:rsidRDefault="005F42E8" w:rsidP="00010282">
      <w:r>
        <w:separator/>
      </w:r>
    </w:p>
  </w:endnote>
  <w:endnote w:type="continuationSeparator" w:id="0">
    <w:p w:rsidR="005F42E8" w:rsidRDefault="005F42E8" w:rsidP="0001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E8" w:rsidRDefault="005F42E8" w:rsidP="00010282">
      <w:r>
        <w:separator/>
      </w:r>
    </w:p>
  </w:footnote>
  <w:footnote w:type="continuationSeparator" w:id="0">
    <w:p w:rsidR="005F42E8" w:rsidRDefault="005F42E8" w:rsidP="00010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831"/>
    <w:rsid w:val="00002AB2"/>
    <w:rsid w:val="0000585F"/>
    <w:rsid w:val="00010282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9162E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47B9A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42E8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67FC3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0AA8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2AC5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057C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E58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A74D0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9</cp:revision>
  <dcterms:created xsi:type="dcterms:W3CDTF">2017-12-18T02:01:00Z</dcterms:created>
  <dcterms:modified xsi:type="dcterms:W3CDTF">2019-08-03T09:09:00Z</dcterms:modified>
</cp:coreProperties>
</file>